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0925" w14:textId="4A34AD85" w:rsidR="00F73C4C" w:rsidRPr="00A00317" w:rsidRDefault="00EC34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Третья лента</w:t>
      </w:r>
      <w:r w:rsidR="00B830D3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МК</w:t>
      </w:r>
    </w:p>
    <w:p w14:paraId="27183EF4" w14:textId="38FE7395" w:rsidR="00A00317" w:rsidRPr="00A00317" w:rsidRDefault="00DF3E87" w:rsidP="00A0031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9:00</w:t>
      </w:r>
      <w:r w:rsidR="00C16C00" w:rsidRPr="00A00317">
        <w:rPr>
          <w:rFonts w:ascii="Times New Roman" w:hAnsi="Times New Roman" w:cs="Times New Roman"/>
          <w:b/>
          <w:bCs/>
          <w:sz w:val="20"/>
          <w:szCs w:val="20"/>
        </w:rPr>
        <w:t>-10:30</w:t>
      </w:r>
      <w:r w:rsidR="00A00317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00317">
        <w:rPr>
          <w:rFonts w:ascii="Times New Roman" w:hAnsi="Times New Roman" w:cs="Times New Roman"/>
          <w:b/>
          <w:bCs/>
          <w:sz w:val="20"/>
          <w:szCs w:val="20"/>
        </w:rPr>
        <w:t>Тема: Ладание. Телесный коучинг</w:t>
      </w:r>
      <w:r w:rsidR="00A00317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F401FC" w14:textId="136865DB" w:rsidR="00DF3E87" w:rsidRPr="00A00317" w:rsidRDefault="00DF3E87" w:rsidP="00DF3E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Герцовская Тамара Викторовна, </w:t>
      </w:r>
      <w:r w:rsidRPr="00A00317">
        <w:rPr>
          <w:rFonts w:ascii="Times New Roman" w:hAnsi="Times New Roman" w:cs="Times New Roman"/>
          <w:sz w:val="20"/>
          <w:szCs w:val="20"/>
        </w:rPr>
        <w:t>психолог</w:t>
      </w:r>
      <w:r w:rsidR="00BA5D41" w:rsidRPr="00A00317">
        <w:rPr>
          <w:rFonts w:ascii="Times New Roman" w:hAnsi="Times New Roman" w:cs="Times New Roman"/>
          <w:sz w:val="20"/>
          <w:szCs w:val="20"/>
        </w:rPr>
        <w:t>-педагог</w:t>
      </w:r>
      <w:r w:rsidRPr="00A00317">
        <w:rPr>
          <w:rFonts w:ascii="Times New Roman" w:hAnsi="Times New Roman" w:cs="Times New Roman"/>
          <w:sz w:val="20"/>
          <w:szCs w:val="20"/>
        </w:rPr>
        <w:t xml:space="preserve">, </w:t>
      </w:r>
      <w:r w:rsidR="00BA5D41" w:rsidRPr="00A00317">
        <w:rPr>
          <w:rFonts w:ascii="Times New Roman" w:hAnsi="Times New Roman" w:cs="Times New Roman"/>
          <w:sz w:val="20"/>
          <w:szCs w:val="20"/>
        </w:rPr>
        <w:t>действительный член ОППЛ</w:t>
      </w:r>
    </w:p>
    <w:p w14:paraId="76C80509" w14:textId="1F381114" w:rsidR="00DF3E87" w:rsidRPr="00A00317" w:rsidRDefault="00DF3E87" w:rsidP="00DF3E87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0317">
        <w:rPr>
          <w:rFonts w:ascii="Times New Roman" w:hAnsi="Times New Roman" w:cs="Times New Roman"/>
          <w:sz w:val="20"/>
          <w:szCs w:val="20"/>
        </w:rPr>
        <w:t xml:space="preserve">В данном случае имеет место синтез основных психологических концепций взаимодействия в паре «психика-тело» с позициями биоэнергетики </w:t>
      </w:r>
      <w:r w:rsidRPr="00A00317">
        <w:rPr>
          <w:rFonts w:ascii="Times New Roman" w:hAnsi="Times New Roman" w:cs="Times New Roman"/>
          <w:sz w:val="20"/>
          <w:szCs w:val="20"/>
        </w:rPr>
        <w:tab/>
      </w:r>
    </w:p>
    <w:p w14:paraId="54B0C130" w14:textId="67F04EC2" w:rsidR="0098353F" w:rsidRPr="00A00317" w:rsidRDefault="0098353F" w:rsidP="00A0031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10:40 – 12:10 </w:t>
      </w:r>
      <w:r w:rsidR="00A00317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Тема: Кросс-аддикция как форма психологической защиты: от регресса к осознанному выбору </w:t>
      </w:r>
    </w:p>
    <w:p w14:paraId="4392026B" w14:textId="514B66BA" w:rsidR="0098353F" w:rsidRPr="00A00317" w:rsidRDefault="0098353F" w:rsidP="0098353F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Филип Ирина Вячеславовна</w:t>
      </w:r>
      <w:r w:rsidRPr="00A00317">
        <w:rPr>
          <w:rFonts w:ascii="Times New Roman" w:hAnsi="Times New Roman" w:cs="Times New Roman"/>
          <w:sz w:val="20"/>
          <w:szCs w:val="20"/>
        </w:rPr>
        <w:t>, клинический психолог, магистр социальных наук (психология), действительный член Общероссийской профессиональной психотерапевтической лиги (ОППЛ), аккредитованный тренер международного класса РОО «Казахское Психологическое Общество».</w:t>
      </w:r>
    </w:p>
    <w:p w14:paraId="646269F6" w14:textId="302E93B2" w:rsidR="0098353F" w:rsidRPr="00A00317" w:rsidRDefault="00A00317" w:rsidP="009835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8353F" w:rsidRPr="00A00317">
        <w:rPr>
          <w:rFonts w:ascii="Times New Roman" w:hAnsi="Times New Roman" w:cs="Times New Roman"/>
          <w:sz w:val="20"/>
          <w:szCs w:val="20"/>
        </w:rPr>
        <w:t>Специализируется на оказании психотерапевтической помощи при химических и поведенческих аддикциях. Профессиональная деятельность в данной области осуществляется более восьми лет и включает индивидуальную и групповую работу в рамках реабилитационных центров, а также участие в междисциплинарных проектах по разработке эффективных форм психологической поддержки аддиктов.</w:t>
      </w:r>
      <w:r w:rsidR="0098353F" w:rsidRPr="00A00317">
        <w:rPr>
          <w:rFonts w:ascii="Times New Roman" w:hAnsi="Times New Roman" w:cs="Times New Roman"/>
          <w:sz w:val="20"/>
          <w:szCs w:val="20"/>
        </w:rPr>
        <w:tab/>
      </w:r>
    </w:p>
    <w:p w14:paraId="4396B7D9" w14:textId="498AE2C9" w:rsidR="000A73CB" w:rsidRPr="00A00317" w:rsidRDefault="0098353F" w:rsidP="00A0031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12:20-13:50</w:t>
      </w:r>
      <w:r w:rsidR="003E42AF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0A73CB" w:rsidRPr="00A00317">
        <w:rPr>
          <w:rFonts w:ascii="Times New Roman" w:hAnsi="Times New Roman" w:cs="Times New Roman"/>
          <w:b/>
          <w:bCs/>
          <w:sz w:val="20"/>
          <w:szCs w:val="20"/>
        </w:rPr>
        <w:t>Тема: "Трансформационная игра "ИгроКом" - групповая психотехнология для достижения заявленных целей"</w:t>
      </w:r>
    </w:p>
    <w:p w14:paraId="2A3B0FF0" w14:textId="59DFD5E0" w:rsidR="000A73CB" w:rsidRPr="00A00317" w:rsidRDefault="003E42AF" w:rsidP="000A73CB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Первак Виолетта</w:t>
      </w:r>
      <w:r w:rsidR="000A73CB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6111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Евгеньевна - </w:t>
      </w:r>
      <w:r w:rsidR="001E6111" w:rsidRPr="00A00317">
        <w:rPr>
          <w:rFonts w:ascii="Times New Roman" w:hAnsi="Times New Roman" w:cs="Times New Roman"/>
          <w:sz w:val="20"/>
          <w:szCs w:val="20"/>
        </w:rPr>
        <w:t>психолог, гештальт-консультант, руководитель кластера Игропрактика в ОППЛ, преподавателем в Институте Психологии и Психотерапии (Санкт-Петербург), преподаватель профессионального подхода к игропрактике в "Первом университете профессора В. В. Макарова», дипломированным тренером групп Системно-феноменологического подхода (СПТ), действительный член ОППЛ, член FORGE. (Москва, РФ).</w:t>
      </w:r>
    </w:p>
    <w:p w14:paraId="2A3C8084" w14:textId="58308EB7" w:rsidR="000A73CB" w:rsidRPr="00A00317" w:rsidRDefault="000A73CB" w:rsidP="000A73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Аннотация</w:t>
      </w:r>
      <w:r w:rsidRPr="00A00317">
        <w:rPr>
          <w:rFonts w:ascii="Times New Roman" w:hAnsi="Times New Roman" w:cs="Times New Roman"/>
          <w:sz w:val="20"/>
          <w:szCs w:val="20"/>
        </w:rPr>
        <w:t>: на мастер-классе автор предоставит концепт игротренинга; познакомит с научно-практической основой трансформационной игры; проведёт демонстрацию через психотехнологию "ИгроКом".</w:t>
      </w:r>
    </w:p>
    <w:p w14:paraId="7E2E857D" w14:textId="4AC064D5" w:rsidR="00A00317" w:rsidRPr="00A00317" w:rsidRDefault="003E42AF" w:rsidP="00A0031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14:00-</w:t>
      </w:r>
      <w:r w:rsidR="00A46D00" w:rsidRPr="00A00317">
        <w:rPr>
          <w:rFonts w:ascii="Times New Roman" w:hAnsi="Times New Roman" w:cs="Times New Roman"/>
          <w:b/>
          <w:bCs/>
          <w:sz w:val="20"/>
          <w:szCs w:val="20"/>
        </w:rPr>
        <w:t>15:30 Тема</w:t>
      </w:r>
      <w:r w:rsidR="00BA0010" w:rsidRPr="00A00317">
        <w:rPr>
          <w:rFonts w:ascii="Times New Roman" w:hAnsi="Times New Roman" w:cs="Times New Roman"/>
          <w:b/>
          <w:bCs/>
          <w:sz w:val="20"/>
          <w:szCs w:val="20"/>
        </w:rPr>
        <w:t>: Точка опоры: где искать и на что надеяться?</w:t>
      </w:r>
      <w:r w:rsidR="00A00317" w:rsidRPr="00A00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F35F698" w14:textId="4E93263B" w:rsidR="00A00317" w:rsidRPr="00A00317" w:rsidRDefault="00A00317" w:rsidP="00A0031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Мадиням Юлдашевна Насырова</w:t>
      </w:r>
    </w:p>
    <w:p w14:paraId="0F61D453" w14:textId="5439023D" w:rsidR="00A00317" w:rsidRDefault="002D3D86" w:rsidP="002D3D86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sz w:val="20"/>
          <w:szCs w:val="20"/>
        </w:rPr>
        <w:t>Кандидат философских наук</w:t>
      </w:r>
      <w:r w:rsidR="00A00317">
        <w:rPr>
          <w:rFonts w:ascii="Times New Roman" w:hAnsi="Times New Roman" w:cs="Times New Roman"/>
          <w:sz w:val="20"/>
          <w:szCs w:val="20"/>
        </w:rPr>
        <w:t>, м</w:t>
      </w:r>
      <w:r w:rsidRPr="00A00317">
        <w:rPr>
          <w:rFonts w:ascii="Times New Roman" w:hAnsi="Times New Roman" w:cs="Times New Roman"/>
          <w:sz w:val="20"/>
          <w:szCs w:val="20"/>
        </w:rPr>
        <w:t>агистр социальных наук по направлению «Психология», дипломированный специалист в телесно-ориентированном подходе, рекомендованный СПбИГ гештальт-терапевт,</w:t>
      </w:r>
      <w:r w:rsidR="00145D11" w:rsidRPr="00A00317">
        <w:rPr>
          <w:rFonts w:ascii="Times New Roman" w:hAnsi="Times New Roman" w:cs="Times New Roman"/>
          <w:sz w:val="20"/>
          <w:szCs w:val="20"/>
        </w:rPr>
        <w:t xml:space="preserve"> т</w:t>
      </w:r>
      <w:r w:rsidRPr="00A00317">
        <w:rPr>
          <w:rFonts w:ascii="Times New Roman" w:hAnsi="Times New Roman" w:cs="Times New Roman"/>
          <w:sz w:val="20"/>
          <w:szCs w:val="20"/>
        </w:rPr>
        <w:t>ренер международного класса</w:t>
      </w:r>
      <w:r w:rsidR="00145D11" w:rsidRPr="00A00317">
        <w:rPr>
          <w:rFonts w:ascii="Times New Roman" w:hAnsi="Times New Roman" w:cs="Times New Roman"/>
          <w:sz w:val="20"/>
          <w:szCs w:val="20"/>
        </w:rPr>
        <w:t>, д</w:t>
      </w:r>
      <w:r w:rsidRPr="00A00317">
        <w:rPr>
          <w:rFonts w:ascii="Times New Roman" w:hAnsi="Times New Roman" w:cs="Times New Roman"/>
          <w:sz w:val="20"/>
          <w:szCs w:val="20"/>
        </w:rPr>
        <w:t>ействительный член ОППЛ</w:t>
      </w:r>
    </w:p>
    <w:p w14:paraId="1F636B4D" w14:textId="3568C532" w:rsidR="002D3D86" w:rsidRPr="00A00317" w:rsidRDefault="002D3D86" w:rsidP="002D3D86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sz w:val="20"/>
          <w:szCs w:val="20"/>
        </w:rPr>
        <w:t>От внешнего поиска — к внутреннему присутствию и ресурсам</w:t>
      </w:r>
    </w:p>
    <w:p w14:paraId="4B7A90DB" w14:textId="2B8F11D6" w:rsidR="0098353F" w:rsidRPr="00A00317" w:rsidRDefault="002D3D86" w:rsidP="002D3D86">
      <w:pPr>
        <w:rPr>
          <w:rFonts w:ascii="Times New Roman" w:hAnsi="Times New Roman" w:cs="Times New Roman"/>
          <w:sz w:val="20"/>
          <w:szCs w:val="20"/>
        </w:rPr>
      </w:pPr>
      <w:r w:rsidRPr="00A00317">
        <w:rPr>
          <w:rFonts w:ascii="Times New Roman" w:hAnsi="Times New Roman" w:cs="Times New Roman"/>
          <w:b/>
          <w:bCs/>
          <w:sz w:val="20"/>
          <w:szCs w:val="20"/>
        </w:rPr>
        <w:t>Аннотация</w:t>
      </w:r>
      <w:r w:rsidR="00145D11" w:rsidRPr="00A00317">
        <w:rPr>
          <w:rFonts w:ascii="Times New Roman" w:hAnsi="Times New Roman" w:cs="Times New Roman"/>
          <w:sz w:val="20"/>
          <w:szCs w:val="20"/>
        </w:rPr>
        <w:t>:</w:t>
      </w:r>
      <w:r w:rsidR="00A00317">
        <w:rPr>
          <w:rFonts w:ascii="Times New Roman" w:hAnsi="Times New Roman" w:cs="Times New Roman"/>
          <w:sz w:val="20"/>
          <w:szCs w:val="20"/>
        </w:rPr>
        <w:t xml:space="preserve"> </w:t>
      </w:r>
      <w:r w:rsidRPr="00A00317">
        <w:rPr>
          <w:rFonts w:ascii="Times New Roman" w:hAnsi="Times New Roman" w:cs="Times New Roman"/>
          <w:sz w:val="20"/>
          <w:szCs w:val="20"/>
        </w:rPr>
        <w:t>Мастер-класс посвящён поиску внутренней опоры в условиях нестабильности. Вместо привычного стремления опереться на внешние обстоятельства, роли и мнения, участники исследуют путь к внутреннему присутствию, устойчивости и доступу к собственным ресурсам. Через размышления и практики мы наметим, как находить поддержку внутри себя и формировать надёжную точку опоры в жизни и профессиональной деятельности.</w:t>
      </w:r>
      <w:r w:rsidR="0098353F" w:rsidRPr="00A00317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6CBA1C2E" w14:textId="77777777" w:rsidR="00CD5FB9" w:rsidRDefault="007A24D5" w:rsidP="00A46D0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6D00">
        <w:rPr>
          <w:rFonts w:ascii="Times New Roman" w:hAnsi="Times New Roman" w:cs="Times New Roman"/>
          <w:b/>
          <w:bCs/>
          <w:sz w:val="20"/>
          <w:szCs w:val="20"/>
        </w:rPr>
        <w:t xml:space="preserve">15:40 – 17:10 </w:t>
      </w:r>
      <w:r w:rsidR="00A00317" w:rsidRPr="00A46D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6D00">
        <w:rPr>
          <w:rFonts w:ascii="Times New Roman" w:hAnsi="Times New Roman" w:cs="Times New Roman"/>
          <w:b/>
          <w:bCs/>
          <w:sz w:val="20"/>
          <w:szCs w:val="20"/>
        </w:rPr>
        <w:t>Тема:</w:t>
      </w:r>
      <w:r w:rsidR="00A46D00" w:rsidRPr="00A46D00">
        <w:t xml:space="preserve"> </w:t>
      </w:r>
      <w:r w:rsidR="00A46D00" w:rsidRPr="00A46D00">
        <w:rPr>
          <w:rFonts w:ascii="Times New Roman" w:hAnsi="Times New Roman" w:cs="Times New Roman"/>
          <w:b/>
          <w:bCs/>
          <w:sz w:val="20"/>
          <w:szCs w:val="20"/>
        </w:rPr>
        <w:t>Мастер класс “Сила моего Рода”</w:t>
      </w:r>
      <w:r w:rsidR="00A46D0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3913B848" w14:textId="262468EF" w:rsidR="00A46D00" w:rsidRDefault="00A46D00" w:rsidP="00CD5FB9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5FB9" w:rsidRPr="00CD5FB9">
        <w:rPr>
          <w:rFonts w:ascii="Times New Roman" w:hAnsi="Times New Roman" w:cs="Times New Roman"/>
          <w:b/>
          <w:bCs/>
          <w:sz w:val="20"/>
          <w:szCs w:val="20"/>
        </w:rPr>
        <w:t xml:space="preserve">Фролова Татьяна Олеговна - </w:t>
      </w:r>
      <w:r w:rsidR="00CD5FB9" w:rsidRPr="00CD5FB9">
        <w:rPr>
          <w:rFonts w:ascii="Times New Roman" w:hAnsi="Times New Roman" w:cs="Times New Roman"/>
          <w:sz w:val="20"/>
          <w:szCs w:val="20"/>
        </w:rPr>
        <w:t>Президент Азиатской Федерации Психотерапии, дипломированный психолог, системный, семейный и бизнес-консультант, член Ассоциации психологов Республики Узбекистан, официальный представитель психологов Узбекистана в Азиатской Федерации Психотерапии, инициатор и организатор Международных фестивалей по психологии, автор трансформационных игр, МАК-карт и многочисленных тренингов по личностному росту (Ташкент,</w:t>
      </w:r>
      <w:r w:rsidR="00980D7D">
        <w:rPr>
          <w:rFonts w:ascii="Times New Roman" w:hAnsi="Times New Roman" w:cs="Times New Roman"/>
          <w:sz w:val="20"/>
          <w:szCs w:val="20"/>
        </w:rPr>
        <w:t xml:space="preserve">) </w:t>
      </w:r>
      <w:r w:rsidR="00CD5FB9" w:rsidRPr="00CD5FB9">
        <w:rPr>
          <w:rFonts w:ascii="Times New Roman" w:hAnsi="Times New Roman" w:cs="Times New Roman"/>
          <w:sz w:val="20"/>
          <w:szCs w:val="20"/>
        </w:rPr>
        <w:t>Узбекистан</w:t>
      </w:r>
    </w:p>
    <w:p w14:paraId="1D687839" w14:textId="77777777" w:rsidR="00980D7D" w:rsidRDefault="00980D7D" w:rsidP="00CD5FB9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C6A6C73" w14:textId="7F207F26" w:rsidR="00980D7D" w:rsidRDefault="00980D7D" w:rsidP="004A6E26">
      <w:pPr>
        <w:rPr>
          <w:rFonts w:ascii="Times New Roman" w:hAnsi="Times New Roman" w:cs="Times New Roman"/>
          <w:sz w:val="20"/>
          <w:szCs w:val="20"/>
        </w:rPr>
      </w:pPr>
      <w:r w:rsidRPr="00980D7D">
        <w:rPr>
          <w:rFonts w:ascii="Times New Roman" w:hAnsi="Times New Roman" w:cs="Times New Roman"/>
          <w:b/>
          <w:bCs/>
          <w:sz w:val="20"/>
          <w:szCs w:val="20"/>
        </w:rPr>
        <w:t>Аннотация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80D7D">
        <w:rPr>
          <w:rFonts w:ascii="Times New Roman" w:hAnsi="Times New Roman" w:cs="Times New Roman"/>
          <w:sz w:val="20"/>
          <w:szCs w:val="20"/>
        </w:rPr>
        <w:t>Практика, направленная на осознание родовых сценариев, освобождение от ограничивающих установок и восстановление внутренней гармонии через принятие своих корней как источника силы.</w:t>
      </w:r>
    </w:p>
    <w:p w14:paraId="4D19DE82" w14:textId="77777777" w:rsidR="00980D7D" w:rsidRPr="00CD5FB9" w:rsidRDefault="00980D7D" w:rsidP="00CD5FB9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623EF7CB" w14:textId="77777777" w:rsidR="00CD5FB9" w:rsidRPr="00CD5FB9" w:rsidRDefault="00CD5FB9" w:rsidP="00CD5FB9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2704C964" w14:textId="356D3194" w:rsidR="00B57CB0" w:rsidRPr="00A46D00" w:rsidRDefault="007A24D5" w:rsidP="00A46D00">
      <w:pPr>
        <w:pStyle w:val="a7"/>
        <w:rPr>
          <w:rFonts w:ascii="Times New Roman" w:hAnsi="Times New Roman" w:cs="Times New Roman"/>
          <w:b/>
          <w:bCs/>
          <w:sz w:val="20"/>
          <w:szCs w:val="20"/>
        </w:rPr>
      </w:pPr>
      <w:r w:rsidRPr="00A46D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B57CB0" w:rsidRPr="00A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1473"/>
    <w:multiLevelType w:val="hybridMultilevel"/>
    <w:tmpl w:val="17F69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69"/>
    <w:rsid w:val="000A73CB"/>
    <w:rsid w:val="00145D11"/>
    <w:rsid w:val="001975C1"/>
    <w:rsid w:val="001E6111"/>
    <w:rsid w:val="00283D2C"/>
    <w:rsid w:val="002D3D86"/>
    <w:rsid w:val="003D71AE"/>
    <w:rsid w:val="003E42AF"/>
    <w:rsid w:val="004A6E26"/>
    <w:rsid w:val="00752869"/>
    <w:rsid w:val="00770533"/>
    <w:rsid w:val="007A24D5"/>
    <w:rsid w:val="00980D7D"/>
    <w:rsid w:val="0098353F"/>
    <w:rsid w:val="00A00317"/>
    <w:rsid w:val="00A46D00"/>
    <w:rsid w:val="00A6756B"/>
    <w:rsid w:val="00B20B18"/>
    <w:rsid w:val="00B57CB0"/>
    <w:rsid w:val="00B830D3"/>
    <w:rsid w:val="00BA0010"/>
    <w:rsid w:val="00BA5D41"/>
    <w:rsid w:val="00C16C00"/>
    <w:rsid w:val="00CB6BB1"/>
    <w:rsid w:val="00CD5FB9"/>
    <w:rsid w:val="00DD5912"/>
    <w:rsid w:val="00DE2B9F"/>
    <w:rsid w:val="00DF3E87"/>
    <w:rsid w:val="00E82C86"/>
    <w:rsid w:val="00EC343B"/>
    <w:rsid w:val="00EF3DC0"/>
    <w:rsid w:val="00F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B0D8"/>
  <w15:chartTrackingRefBased/>
  <w15:docId w15:val="{9A5C34B8-FC9D-4FB6-AB42-73C9EE23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8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8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8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8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Admin</dc:creator>
  <cp:keywords/>
  <dc:description/>
  <cp:lastModifiedBy>Acer Admin</cp:lastModifiedBy>
  <cp:revision>12</cp:revision>
  <dcterms:created xsi:type="dcterms:W3CDTF">2025-09-04T15:23:00Z</dcterms:created>
  <dcterms:modified xsi:type="dcterms:W3CDTF">2025-10-08T14:55:00Z</dcterms:modified>
</cp:coreProperties>
</file>